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FD5" w:rsidRDefault="00A81A06" w:rsidP="00006FD5">
      <w:pPr>
        <w:ind w:firstLine="708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i/>
          <w:sz w:val="40"/>
          <w:szCs w:val="40"/>
        </w:rPr>
        <w:t>Бессонов Александр Сергеевич</w:t>
      </w:r>
    </w:p>
    <w:tbl>
      <w:tblPr>
        <w:tblW w:w="10348" w:type="dxa"/>
        <w:tblInd w:w="-634" w:type="dxa"/>
        <w:tblLook w:val="04A0"/>
      </w:tblPr>
      <w:tblGrid>
        <w:gridCol w:w="4961"/>
        <w:gridCol w:w="5387"/>
      </w:tblGrid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Занимаемая должность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 xml:space="preserve">учитель 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A81A06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</w:rPr>
              <w:t>физика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Среднее профессиональное </w:t>
            </w:r>
          </w:p>
          <w:p w:rsid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Высшее</w:t>
            </w:r>
          </w:p>
          <w:p w:rsidR="00366158" w:rsidRDefault="00366158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366158" w:rsidRPr="005D6FDE" w:rsidRDefault="005D6F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«Автомобили </w:t>
            </w:r>
            <w:r w:rsidRPr="0044663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 автомобильное</w:t>
            </w:r>
            <w:r w:rsidR="0044663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Pr="0044663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="0044663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хозяйство», инженер - механик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Ученая степень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Ученое звание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повышении квалификации 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последние 3 года)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46631" w:rsidRDefault="00B65371" w:rsidP="0044663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="0044663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отсутствует</w:t>
            </w:r>
          </w:p>
          <w:p w:rsidR="00006FD5" w:rsidRDefault="005F5421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профессиональной переподготовке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66158" w:rsidRDefault="00446631" w:rsidP="0044663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«Столичный учебный центр» по программе «Учитель физики: Преподавание физики в образовательной организации»</w:t>
            </w:r>
            <w:r w:rsidR="001C7D3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Диплом ПП № 0001704, выдан 08.05.2018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DB62E4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883F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>Наименование образовательных программ, в реализации которых участвует педагогический работник</w:t>
            </w:r>
          </w:p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Адаптированная основная образовательная программа основного общего образования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 задержкой психического развития</w:t>
            </w:r>
          </w:p>
          <w:p w:rsidR="00446631" w:rsidRDefault="00446631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06FD5" w:rsidTr="007E4140">
        <w:tc>
          <w:tcPr>
            <w:tcW w:w="239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6FD5" w:rsidRDefault="00006FD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260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6FD5" w:rsidRDefault="00006FD5">
            <w:pPr>
              <w:spacing w:after="0"/>
              <w:rPr>
                <w:rFonts w:eastAsiaTheme="minorEastAsia"/>
                <w:lang w:eastAsia="ru-RU"/>
              </w:rPr>
            </w:pPr>
          </w:p>
        </w:tc>
      </w:tr>
    </w:tbl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/>
    <w:p w:rsidR="002820F0" w:rsidRDefault="002820F0"/>
    <w:sectPr w:rsidR="002820F0" w:rsidSect="00282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6FD5"/>
    <w:rsid w:val="00006FD5"/>
    <w:rsid w:val="000B630D"/>
    <w:rsid w:val="001C7D33"/>
    <w:rsid w:val="002820F0"/>
    <w:rsid w:val="002E1F87"/>
    <w:rsid w:val="00366158"/>
    <w:rsid w:val="00446631"/>
    <w:rsid w:val="005D6FDE"/>
    <w:rsid w:val="005F5421"/>
    <w:rsid w:val="006C4B24"/>
    <w:rsid w:val="007E4140"/>
    <w:rsid w:val="008165A1"/>
    <w:rsid w:val="00873ABE"/>
    <w:rsid w:val="00883FE1"/>
    <w:rsid w:val="00A81A06"/>
    <w:rsid w:val="00B65371"/>
    <w:rsid w:val="00D50DEC"/>
    <w:rsid w:val="00DB6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F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6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Svet_7shkol</dc:creator>
  <cp:lastModifiedBy>Svet_7shkol</cp:lastModifiedBy>
  <cp:revision>12</cp:revision>
  <dcterms:created xsi:type="dcterms:W3CDTF">2024-11-05T12:31:00Z</dcterms:created>
  <dcterms:modified xsi:type="dcterms:W3CDTF">2025-10-13T12:13:00Z</dcterms:modified>
</cp:coreProperties>
</file>